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86C97CA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5D3FDF">
        <w:rPr>
          <w:b/>
        </w:rPr>
        <w:t>28</w:t>
      </w:r>
      <w:r w:rsidRPr="0045637E">
        <w:rPr>
          <w:b/>
        </w:rPr>
        <w:t xml:space="preserve"> </w:t>
      </w:r>
      <w:r w:rsidR="0054389F">
        <w:rPr>
          <w:b/>
        </w:rPr>
        <w:t>апреля</w:t>
      </w:r>
      <w:r w:rsidRPr="0045637E">
        <w:rPr>
          <w:b/>
        </w:rPr>
        <w:t xml:space="preserve"> 202</w:t>
      </w:r>
      <w:r w:rsidR="005D3FDF">
        <w:rPr>
          <w:b/>
        </w:rPr>
        <w:t>5</w:t>
      </w:r>
      <w:r w:rsidRPr="0045637E">
        <w:rPr>
          <w:b/>
        </w:rPr>
        <w:t xml:space="preserve"> года № </w:t>
      </w:r>
      <w:r w:rsidR="0054389F">
        <w:rPr>
          <w:b/>
        </w:rPr>
        <w:t>4</w:t>
      </w:r>
      <w:r w:rsidR="005D3FDF">
        <w:rPr>
          <w:b/>
        </w:rPr>
        <w:t>90</w:t>
      </w:r>
    </w:p>
    <w:p w14:paraId="343FDB87" w14:textId="701C59D7" w:rsidR="0054389F" w:rsidRDefault="0054389F" w:rsidP="0054389F">
      <w:pPr>
        <w:jc w:val="center"/>
        <w:rPr>
          <w:b/>
        </w:rPr>
      </w:pP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33AF5C04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54389F">
        <w:rPr>
          <w:b/>
        </w:rPr>
        <w:t>мехатроники и робототехники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5D3FDF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69097FE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1423C497" w14:textId="3B399C1D" w:rsidR="005D3FDF" w:rsidRDefault="005D3FDF" w:rsidP="005D0E73">
      <w:pPr>
        <w:jc w:val="center"/>
        <w:rPr>
          <w:b/>
        </w:rPr>
      </w:pPr>
    </w:p>
    <w:p w14:paraId="2C26D469" w14:textId="77777777" w:rsidR="005D3FDF" w:rsidRPr="000B24EA" w:rsidRDefault="005D3FDF" w:rsidP="005D0E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5"/>
        <w:gridCol w:w="2040"/>
        <w:gridCol w:w="1442"/>
        <w:gridCol w:w="2068"/>
        <w:gridCol w:w="2260"/>
        <w:gridCol w:w="2395"/>
      </w:tblGrid>
      <w:tr w:rsidR="005D3FDF" w:rsidRPr="00A16FB9" w14:paraId="3F8CB793" w14:textId="77777777" w:rsidTr="005B69F6">
        <w:trPr>
          <w:jc w:val="center"/>
        </w:trPr>
        <w:tc>
          <w:tcPr>
            <w:tcW w:w="4394" w:type="dxa"/>
            <w:vMerge w:val="restart"/>
            <w:vAlign w:val="center"/>
          </w:tcPr>
          <w:p w14:paraId="245DA5D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Предэкзаменационные</w:t>
            </w:r>
          </w:p>
          <w:p w14:paraId="37AF264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консультации и формы государственных </w:t>
            </w:r>
            <w:proofErr w:type="gramStart"/>
            <w:r w:rsidRPr="00A16FB9">
              <w:rPr>
                <w:b/>
                <w:sz w:val="18"/>
                <w:szCs w:val="18"/>
              </w:rPr>
              <w:t>аттестационных  испытаний</w:t>
            </w:r>
            <w:proofErr w:type="gramEnd"/>
          </w:p>
        </w:tc>
        <w:tc>
          <w:tcPr>
            <w:tcW w:w="2055" w:type="dxa"/>
            <w:vMerge w:val="restart"/>
            <w:vAlign w:val="center"/>
          </w:tcPr>
          <w:p w14:paraId="555C6C73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55B95EE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074" w:type="dxa"/>
            <w:vMerge w:val="restart"/>
            <w:vAlign w:val="center"/>
          </w:tcPr>
          <w:p w14:paraId="4379B52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№ группы (экзаменационной группы)</w:t>
            </w:r>
          </w:p>
        </w:tc>
        <w:tc>
          <w:tcPr>
            <w:tcW w:w="4677" w:type="dxa"/>
            <w:gridSpan w:val="2"/>
          </w:tcPr>
          <w:p w14:paraId="2F287E9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5D3FDF" w:rsidRPr="00A16FB9" w14:paraId="3F3B737A" w14:textId="77777777" w:rsidTr="005B69F6">
        <w:trPr>
          <w:trHeight w:val="826"/>
          <w:jc w:val="center"/>
        </w:trPr>
        <w:tc>
          <w:tcPr>
            <w:tcW w:w="4394" w:type="dxa"/>
            <w:vMerge/>
          </w:tcPr>
          <w:p w14:paraId="146B6B0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14:paraId="77F4CEB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05AB3C0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14:paraId="152A30E9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A30AC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№ аудитории</w:t>
            </w:r>
          </w:p>
          <w:p w14:paraId="1FE032C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(Садовническая,33)</w:t>
            </w:r>
          </w:p>
        </w:tc>
        <w:tc>
          <w:tcPr>
            <w:tcW w:w="2409" w:type="dxa"/>
          </w:tcPr>
          <w:p w14:paraId="7707E92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№ аудитории</w:t>
            </w:r>
          </w:p>
          <w:p w14:paraId="0587A116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(М.Калужская,1)</w:t>
            </w:r>
          </w:p>
        </w:tc>
      </w:tr>
      <w:tr w:rsidR="005D3FDF" w:rsidRPr="00A16FB9" w14:paraId="6AF43C36" w14:textId="77777777" w:rsidTr="005B69F6">
        <w:trPr>
          <w:jc w:val="center"/>
        </w:trPr>
        <w:tc>
          <w:tcPr>
            <w:tcW w:w="14647" w:type="dxa"/>
            <w:gridSpan w:val="6"/>
          </w:tcPr>
          <w:p w14:paraId="66C9E8C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Направление подготовки бакалавриата</w:t>
            </w:r>
          </w:p>
        </w:tc>
      </w:tr>
      <w:tr w:rsidR="005D3FDF" w:rsidRPr="00A16FB9" w14:paraId="3876F354" w14:textId="77777777" w:rsidTr="005B69F6">
        <w:trPr>
          <w:jc w:val="center"/>
        </w:trPr>
        <w:tc>
          <w:tcPr>
            <w:tcW w:w="14647" w:type="dxa"/>
            <w:gridSpan w:val="6"/>
          </w:tcPr>
          <w:p w14:paraId="36B6D19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15.03.02 Технологические машины и оборудование</w:t>
            </w:r>
          </w:p>
          <w:p w14:paraId="1E94406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Профиль Технологические машины и </w:t>
            </w:r>
            <w:proofErr w:type="spellStart"/>
            <w:r w:rsidRPr="00A16FB9">
              <w:rPr>
                <w:b/>
                <w:sz w:val="18"/>
                <w:szCs w:val="18"/>
              </w:rPr>
              <w:t>мехатронные</w:t>
            </w:r>
            <w:proofErr w:type="spellEnd"/>
            <w:r w:rsidRPr="00A16FB9">
              <w:rPr>
                <w:b/>
                <w:sz w:val="18"/>
                <w:szCs w:val="18"/>
              </w:rPr>
              <w:t xml:space="preserve"> системы</w:t>
            </w:r>
          </w:p>
        </w:tc>
      </w:tr>
      <w:tr w:rsidR="005D3FDF" w:rsidRPr="00A16FB9" w14:paraId="5C960A8F" w14:textId="77777777" w:rsidTr="005B69F6">
        <w:trPr>
          <w:jc w:val="center"/>
        </w:trPr>
        <w:tc>
          <w:tcPr>
            <w:tcW w:w="4394" w:type="dxa"/>
            <w:vAlign w:val="center"/>
          </w:tcPr>
          <w:p w14:paraId="46619D6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29E15C7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26.06.2025</w:t>
            </w:r>
          </w:p>
        </w:tc>
        <w:tc>
          <w:tcPr>
            <w:tcW w:w="1447" w:type="dxa"/>
          </w:tcPr>
          <w:p w14:paraId="45A5942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74" w:type="dxa"/>
            <w:vAlign w:val="center"/>
          </w:tcPr>
          <w:p w14:paraId="7C31823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ММТ-121 (8 чел.)</w:t>
            </w:r>
          </w:p>
        </w:tc>
        <w:tc>
          <w:tcPr>
            <w:tcW w:w="2268" w:type="dxa"/>
          </w:tcPr>
          <w:p w14:paraId="125D875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291D1AB3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6206</w:t>
            </w:r>
          </w:p>
        </w:tc>
      </w:tr>
      <w:tr w:rsidR="005D3FDF" w:rsidRPr="00A16FB9" w14:paraId="486A5EFD" w14:textId="77777777" w:rsidTr="005B69F6">
        <w:trPr>
          <w:jc w:val="center"/>
        </w:trPr>
        <w:tc>
          <w:tcPr>
            <w:tcW w:w="14647" w:type="dxa"/>
            <w:gridSpan w:val="6"/>
          </w:tcPr>
          <w:p w14:paraId="031FFF5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15.03.04 Автоматизация технологических процессов и производств</w:t>
            </w:r>
          </w:p>
          <w:p w14:paraId="7D9496C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Компьютерные технологии в системах автоматического управления производственными процессами</w:t>
            </w:r>
          </w:p>
        </w:tc>
      </w:tr>
      <w:tr w:rsidR="005D3FDF" w:rsidRPr="00A16FB9" w14:paraId="75D9E4A4" w14:textId="77777777" w:rsidTr="005B69F6">
        <w:trPr>
          <w:trHeight w:val="185"/>
          <w:jc w:val="center"/>
        </w:trPr>
        <w:tc>
          <w:tcPr>
            <w:tcW w:w="4394" w:type="dxa"/>
          </w:tcPr>
          <w:p w14:paraId="33CAEDF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0B17352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19.06.2025</w:t>
            </w:r>
          </w:p>
        </w:tc>
        <w:tc>
          <w:tcPr>
            <w:tcW w:w="1447" w:type="dxa"/>
          </w:tcPr>
          <w:p w14:paraId="145FFE8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74" w:type="dxa"/>
          </w:tcPr>
          <w:p w14:paraId="41B357B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МАК-121 (11 чел.)</w:t>
            </w:r>
          </w:p>
        </w:tc>
        <w:tc>
          <w:tcPr>
            <w:tcW w:w="2268" w:type="dxa"/>
          </w:tcPr>
          <w:p w14:paraId="1838811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4ABDFE84" w14:textId="6E29E636" w:rsidR="005D3FDF" w:rsidRPr="004A2970" w:rsidRDefault="005D3FDF" w:rsidP="005B69F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16FB9">
              <w:rPr>
                <w:b/>
                <w:sz w:val="18"/>
                <w:szCs w:val="18"/>
              </w:rPr>
              <w:t>а. 310</w:t>
            </w:r>
            <w:r w:rsidR="004A2970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5D3FDF" w:rsidRPr="00A16FB9" w14:paraId="6651320C" w14:textId="77777777" w:rsidTr="005B69F6">
        <w:trPr>
          <w:jc w:val="center"/>
        </w:trPr>
        <w:tc>
          <w:tcPr>
            <w:tcW w:w="14647" w:type="dxa"/>
            <w:gridSpan w:val="6"/>
          </w:tcPr>
          <w:p w14:paraId="43256DD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15.03.06 Мехатроника и робототехника</w:t>
            </w:r>
          </w:p>
          <w:p w14:paraId="0DF40AD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Профиль </w:t>
            </w:r>
            <w:proofErr w:type="spellStart"/>
            <w:r w:rsidRPr="00A16FB9">
              <w:rPr>
                <w:b/>
                <w:sz w:val="18"/>
                <w:szCs w:val="18"/>
              </w:rPr>
              <w:t>Мехатронные</w:t>
            </w:r>
            <w:proofErr w:type="spellEnd"/>
            <w:r w:rsidRPr="00A16FB9">
              <w:rPr>
                <w:b/>
                <w:sz w:val="18"/>
                <w:szCs w:val="18"/>
              </w:rPr>
              <w:t xml:space="preserve"> системы и средства автоматизации</w:t>
            </w:r>
          </w:p>
        </w:tc>
      </w:tr>
      <w:tr w:rsidR="005D3FDF" w:rsidRPr="00A16FB9" w14:paraId="7ACDF46D" w14:textId="77777777" w:rsidTr="005B69F6">
        <w:trPr>
          <w:trHeight w:val="266"/>
          <w:jc w:val="center"/>
        </w:trPr>
        <w:tc>
          <w:tcPr>
            <w:tcW w:w="4394" w:type="dxa"/>
          </w:tcPr>
          <w:p w14:paraId="53F9E2E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3483A5D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17.06.2025</w:t>
            </w:r>
          </w:p>
          <w:p w14:paraId="397F149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18.06.2025</w:t>
            </w:r>
          </w:p>
        </w:tc>
        <w:tc>
          <w:tcPr>
            <w:tcW w:w="1447" w:type="dxa"/>
          </w:tcPr>
          <w:p w14:paraId="5B457749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  <w:p w14:paraId="12FE1F96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74" w:type="dxa"/>
          </w:tcPr>
          <w:p w14:paraId="3A0E7ED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ММР-121(8 чел.)</w:t>
            </w:r>
          </w:p>
          <w:p w14:paraId="592473D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ММР-121(8 чел.)</w:t>
            </w:r>
          </w:p>
        </w:tc>
        <w:tc>
          <w:tcPr>
            <w:tcW w:w="2268" w:type="dxa"/>
          </w:tcPr>
          <w:p w14:paraId="667CDD5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5F4525F4" w14:textId="2CE546FD" w:rsidR="005D3FDF" w:rsidRPr="004A2970" w:rsidRDefault="005D3FDF" w:rsidP="005B69F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16FB9">
              <w:rPr>
                <w:b/>
                <w:sz w:val="18"/>
                <w:szCs w:val="18"/>
              </w:rPr>
              <w:t>а. 310</w:t>
            </w:r>
            <w:r w:rsidR="004A2970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5D3FDF" w:rsidRPr="00A16FB9" w14:paraId="0452D066" w14:textId="77777777" w:rsidTr="005B69F6">
        <w:trPr>
          <w:jc w:val="center"/>
        </w:trPr>
        <w:tc>
          <w:tcPr>
            <w:tcW w:w="14647" w:type="dxa"/>
            <w:gridSpan w:val="6"/>
          </w:tcPr>
          <w:p w14:paraId="4A27044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 xml:space="preserve">27.03.04 Управление в технических системах  </w:t>
            </w:r>
          </w:p>
          <w:p w14:paraId="55DC6D1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Информационные технологии в проектировании встраиваемых систем управления технологическими процессами</w:t>
            </w:r>
            <w:bookmarkStart w:id="0" w:name="_GoBack"/>
            <w:bookmarkEnd w:id="0"/>
          </w:p>
        </w:tc>
      </w:tr>
      <w:tr w:rsidR="005D3FDF" w:rsidRPr="00A16FB9" w14:paraId="7AF3268D" w14:textId="77777777" w:rsidTr="005B69F6">
        <w:trPr>
          <w:jc w:val="center"/>
        </w:trPr>
        <w:tc>
          <w:tcPr>
            <w:tcW w:w="4394" w:type="dxa"/>
            <w:vAlign w:val="center"/>
          </w:tcPr>
          <w:p w14:paraId="78118AE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</w:tcPr>
          <w:p w14:paraId="5409D1E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23.06.2025</w:t>
            </w:r>
          </w:p>
        </w:tc>
        <w:tc>
          <w:tcPr>
            <w:tcW w:w="1447" w:type="dxa"/>
          </w:tcPr>
          <w:p w14:paraId="17C7321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11.00</w:t>
            </w:r>
          </w:p>
          <w:p w14:paraId="4FD855C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4" w:type="dxa"/>
          </w:tcPr>
          <w:p w14:paraId="39603F9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МУ-121 (12 чел.)</w:t>
            </w:r>
          </w:p>
          <w:p w14:paraId="3C752EF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97BE2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3665D041" w14:textId="675116D1" w:rsidR="005D3FDF" w:rsidRPr="004A2970" w:rsidRDefault="005D3FDF" w:rsidP="005B69F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16FB9">
              <w:rPr>
                <w:b/>
                <w:sz w:val="18"/>
                <w:szCs w:val="18"/>
              </w:rPr>
              <w:t>а. 310</w:t>
            </w:r>
            <w:r w:rsidR="004A2970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5D3FDF" w:rsidRPr="00A16FB9" w14:paraId="00CD9E2E" w14:textId="77777777" w:rsidTr="005B69F6">
        <w:trPr>
          <w:jc w:val="center"/>
        </w:trPr>
        <w:tc>
          <w:tcPr>
            <w:tcW w:w="14647" w:type="dxa"/>
            <w:gridSpan w:val="6"/>
          </w:tcPr>
          <w:p w14:paraId="5D1AE05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27.03.01 Стандартизация и метрология</w:t>
            </w:r>
          </w:p>
          <w:p w14:paraId="6B1E3469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Стандартизация и сертификация в текстильной и легкой промышленности</w:t>
            </w:r>
          </w:p>
        </w:tc>
      </w:tr>
      <w:tr w:rsidR="005D3FDF" w:rsidRPr="00A16FB9" w14:paraId="3EEE4412" w14:textId="77777777" w:rsidTr="005B69F6">
        <w:trPr>
          <w:jc w:val="center"/>
        </w:trPr>
        <w:tc>
          <w:tcPr>
            <w:tcW w:w="4394" w:type="dxa"/>
          </w:tcPr>
          <w:p w14:paraId="6B39EBE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  <w:shd w:val="clear" w:color="auto" w:fill="auto"/>
          </w:tcPr>
          <w:p w14:paraId="281BE8AB" w14:textId="77777777" w:rsidR="005D3FDF" w:rsidRPr="00A16FB9" w:rsidRDefault="005D3FDF" w:rsidP="005B69F6">
            <w:pPr>
              <w:jc w:val="center"/>
              <w:rPr>
                <w:b/>
                <w:bCs/>
                <w:sz w:val="18"/>
                <w:szCs w:val="18"/>
              </w:rPr>
            </w:pPr>
            <w:r w:rsidRPr="00A16FB9">
              <w:rPr>
                <w:b/>
                <w:bCs/>
                <w:sz w:val="18"/>
                <w:szCs w:val="18"/>
              </w:rPr>
              <w:t>25.06.2025</w:t>
            </w:r>
          </w:p>
        </w:tc>
        <w:tc>
          <w:tcPr>
            <w:tcW w:w="1447" w:type="dxa"/>
            <w:shd w:val="clear" w:color="auto" w:fill="auto"/>
          </w:tcPr>
          <w:p w14:paraId="51B9AEC7" w14:textId="77777777" w:rsidR="005D3FDF" w:rsidRPr="00A16FB9" w:rsidRDefault="005D3FDF" w:rsidP="005B69F6">
            <w:pPr>
              <w:jc w:val="center"/>
              <w:rPr>
                <w:b/>
                <w:bCs/>
                <w:sz w:val="18"/>
                <w:szCs w:val="18"/>
              </w:rPr>
            </w:pPr>
            <w:r w:rsidRPr="00A16FB9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2074" w:type="dxa"/>
            <w:shd w:val="clear" w:color="auto" w:fill="auto"/>
          </w:tcPr>
          <w:p w14:paraId="5B72ED25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ТТС-121 (12 чел.)</w:t>
            </w:r>
          </w:p>
        </w:tc>
        <w:tc>
          <w:tcPr>
            <w:tcW w:w="2268" w:type="dxa"/>
          </w:tcPr>
          <w:p w14:paraId="63009103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27C8018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1520</w:t>
            </w:r>
          </w:p>
        </w:tc>
      </w:tr>
      <w:tr w:rsidR="005D3FDF" w:rsidRPr="00A16FB9" w14:paraId="325B1446" w14:textId="77777777" w:rsidTr="005B69F6">
        <w:trPr>
          <w:jc w:val="center"/>
        </w:trPr>
        <w:tc>
          <w:tcPr>
            <w:tcW w:w="14647" w:type="dxa"/>
            <w:gridSpan w:val="6"/>
          </w:tcPr>
          <w:p w14:paraId="55B645B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29.03.02 Технологии и проектирование текстильных изделий</w:t>
            </w:r>
          </w:p>
          <w:p w14:paraId="4C9CB1B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Экспертиза и товароведение изделий текстильной и легкой промышленности</w:t>
            </w:r>
          </w:p>
        </w:tc>
      </w:tr>
      <w:tr w:rsidR="005D3FDF" w:rsidRPr="00A16FB9" w14:paraId="152603FB" w14:textId="77777777" w:rsidTr="005B69F6">
        <w:trPr>
          <w:jc w:val="center"/>
        </w:trPr>
        <w:tc>
          <w:tcPr>
            <w:tcW w:w="4394" w:type="dxa"/>
          </w:tcPr>
          <w:p w14:paraId="6B2583E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  <w:shd w:val="clear" w:color="auto" w:fill="auto"/>
          </w:tcPr>
          <w:p w14:paraId="1941A017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23.06.2025</w:t>
            </w:r>
          </w:p>
          <w:p w14:paraId="05A75951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26.06.2025</w:t>
            </w:r>
          </w:p>
        </w:tc>
        <w:tc>
          <w:tcPr>
            <w:tcW w:w="1447" w:type="dxa"/>
            <w:shd w:val="clear" w:color="auto" w:fill="auto"/>
          </w:tcPr>
          <w:p w14:paraId="001A2C6E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10:00</w:t>
            </w:r>
          </w:p>
          <w:p w14:paraId="07272DB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2074" w:type="dxa"/>
          </w:tcPr>
          <w:p w14:paraId="0510757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ТТЭ-121 (8 чел.)</w:t>
            </w:r>
          </w:p>
          <w:p w14:paraId="6377CEE8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ТТЭ-121 (9 чел.)</w:t>
            </w:r>
          </w:p>
        </w:tc>
        <w:tc>
          <w:tcPr>
            <w:tcW w:w="2268" w:type="dxa"/>
          </w:tcPr>
          <w:p w14:paraId="0649860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vAlign w:val="center"/>
          </w:tcPr>
          <w:p w14:paraId="4DA8AFF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1520</w:t>
            </w:r>
          </w:p>
          <w:p w14:paraId="5B743BC6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1520</w:t>
            </w:r>
          </w:p>
        </w:tc>
      </w:tr>
      <w:tr w:rsidR="005D3FDF" w:rsidRPr="00A16FB9" w14:paraId="7F07849B" w14:textId="77777777" w:rsidTr="005B69F6">
        <w:trPr>
          <w:jc w:val="center"/>
        </w:trPr>
        <w:tc>
          <w:tcPr>
            <w:tcW w:w="14647" w:type="dxa"/>
            <w:gridSpan w:val="6"/>
          </w:tcPr>
          <w:p w14:paraId="6E7380F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29.03.04 Технология художественной обработки материалов</w:t>
            </w:r>
          </w:p>
          <w:p w14:paraId="6028245A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Профиль Технологии изготовления художественно-промышленных изделий</w:t>
            </w:r>
          </w:p>
        </w:tc>
      </w:tr>
      <w:tr w:rsidR="005D3FDF" w:rsidRPr="00D7061B" w14:paraId="0839A58C" w14:textId="77777777" w:rsidTr="005B69F6">
        <w:trPr>
          <w:trHeight w:val="420"/>
          <w:jc w:val="center"/>
        </w:trPr>
        <w:tc>
          <w:tcPr>
            <w:tcW w:w="4394" w:type="dxa"/>
          </w:tcPr>
          <w:p w14:paraId="5E772E6F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1D3D498B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16.06.2025</w:t>
            </w:r>
          </w:p>
          <w:p w14:paraId="533B1E94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17.06.2025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1E10FFBD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11-00</w:t>
            </w:r>
          </w:p>
          <w:p w14:paraId="0D2FC5B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11-00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CBFA41C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МХ-121 (9 чел.)</w:t>
            </w:r>
          </w:p>
          <w:p w14:paraId="5F07C8B2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МХ-121 (9 чел.)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AB3EB0" w14:textId="77777777" w:rsidR="005D3FDF" w:rsidRPr="00A16FB9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90C099" w14:textId="77777777" w:rsidR="005D3FDF" w:rsidRPr="00D7061B" w:rsidRDefault="005D3FDF" w:rsidP="005B69F6">
            <w:pPr>
              <w:jc w:val="center"/>
              <w:rPr>
                <w:b/>
                <w:sz w:val="18"/>
                <w:szCs w:val="18"/>
              </w:rPr>
            </w:pPr>
            <w:r w:rsidRPr="00A16FB9">
              <w:rPr>
                <w:b/>
                <w:sz w:val="18"/>
                <w:szCs w:val="18"/>
              </w:rPr>
              <w:t>а. 3216</w:t>
            </w:r>
          </w:p>
        </w:tc>
      </w:tr>
    </w:tbl>
    <w:p w14:paraId="0E0F9C77" w14:textId="77777777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4A2970"/>
    <w:rsid w:val="0054389F"/>
    <w:rsid w:val="005D0E73"/>
    <w:rsid w:val="005D3FDF"/>
    <w:rsid w:val="00622BE7"/>
    <w:rsid w:val="00696E1F"/>
    <w:rsid w:val="006D40CF"/>
    <w:rsid w:val="00AF07C5"/>
    <w:rsid w:val="00B20E4F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2</cp:revision>
  <dcterms:created xsi:type="dcterms:W3CDTF">2025-06-10T13:59:00Z</dcterms:created>
  <dcterms:modified xsi:type="dcterms:W3CDTF">2025-06-10T13:59:00Z</dcterms:modified>
</cp:coreProperties>
</file>